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79" w:rsidRDefault="000A43F6" w:rsidP="000A43F6">
      <w:pPr>
        <w:jc w:val="center"/>
        <w:rPr>
          <w:b/>
          <w:lang w:val="uk-UA"/>
        </w:rPr>
      </w:pPr>
      <w:r w:rsidRPr="000A43F6">
        <w:rPr>
          <w:b/>
          <w:lang w:val="uk-UA"/>
        </w:rPr>
        <w:t>Психологія та педагогіка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 xml:space="preserve">http://www.nbuv.gov.ua </w:t>
      </w:r>
      <w:proofErr w:type="spellStart"/>
      <w:r w:rsidRPr="000A43F6">
        <w:rPr>
          <w:lang w:val="uk-UA"/>
        </w:rPr>
        <w:t>Нацiональна</w:t>
      </w:r>
      <w:proofErr w:type="spellEnd"/>
      <w:r w:rsidRPr="000A43F6">
        <w:rPr>
          <w:lang w:val="uk-UA"/>
        </w:rPr>
        <w:t xml:space="preserve"> </w:t>
      </w:r>
      <w:proofErr w:type="spellStart"/>
      <w:r w:rsidRPr="000A43F6">
        <w:rPr>
          <w:lang w:val="uk-UA"/>
        </w:rPr>
        <w:t>бiблiотека</w:t>
      </w:r>
      <w:proofErr w:type="spellEnd"/>
      <w:r w:rsidRPr="000A43F6">
        <w:rPr>
          <w:lang w:val="uk-UA"/>
        </w:rPr>
        <w:t xml:space="preserve"> </w:t>
      </w:r>
      <w:proofErr w:type="spellStart"/>
      <w:r w:rsidRPr="000A43F6">
        <w:rPr>
          <w:lang w:val="uk-UA"/>
        </w:rPr>
        <w:t>Украiни</w:t>
      </w:r>
      <w:proofErr w:type="spellEnd"/>
      <w:r w:rsidRPr="000A43F6">
        <w:rPr>
          <w:lang w:val="uk-UA"/>
        </w:rPr>
        <w:t xml:space="preserve"> </w:t>
      </w:r>
      <w:proofErr w:type="spellStart"/>
      <w:r w:rsidRPr="000A43F6">
        <w:rPr>
          <w:lang w:val="uk-UA"/>
        </w:rPr>
        <w:t>iменi</w:t>
      </w:r>
      <w:proofErr w:type="spellEnd"/>
      <w:r w:rsidRPr="000A43F6">
        <w:rPr>
          <w:lang w:val="uk-UA"/>
        </w:rPr>
        <w:t xml:space="preserve"> </w:t>
      </w:r>
      <w:proofErr w:type="spellStart"/>
      <w:r w:rsidRPr="000A43F6">
        <w:rPr>
          <w:lang w:val="uk-UA"/>
        </w:rPr>
        <w:t>В.I.Вернадського</w:t>
      </w:r>
      <w:proofErr w:type="spellEnd"/>
      <w:r w:rsidRPr="000A43F6">
        <w:rPr>
          <w:lang w:val="uk-UA"/>
        </w:rPr>
        <w:t>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http://www.library.edu-ua.net Державна науково-педагогічна бібліотека України імені В. О. Сухомлинського.</w:t>
      </w:r>
      <w:bookmarkStart w:id="0" w:name="_GoBack"/>
      <w:bookmarkEnd w:id="0"/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www.ukrlidword.riev.ua Бібліотечний світ України.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http://nkozlov.ru Сайт Козлова Миколи Івановича, прекрасного психолога та письменника.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 xml:space="preserve">http://www.koob.ru Куб - електронна </w:t>
      </w:r>
      <w:proofErr w:type="spellStart"/>
      <w:r w:rsidRPr="000A43F6">
        <w:rPr>
          <w:lang w:val="uk-UA"/>
        </w:rPr>
        <w:t>бібліотека.Знання</w:t>
      </w:r>
      <w:proofErr w:type="spellEnd"/>
      <w:r w:rsidRPr="000A43F6">
        <w:rPr>
          <w:lang w:val="uk-UA"/>
        </w:rPr>
        <w:t xml:space="preserve"> про те, як стати щасливими і успішними.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http://libkruz.com Велика Кримська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http://www.krelib.com Кримська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http://www.mirknig.com Світ книг.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http://www.twirpx.com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http://el-biblioteka.at.ua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http://publ.lib.ru Публічна бібліотека(Електронні книжкові полиці Вадима Єршова і К °).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http://scepsis.ru Науково-просвітницький журнал «Скепсис».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http://www.infanata.com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http://www.alleng.ru "Для всіх, хто навчається." Велика бібліотека навчально-методичної літератури.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http://metodportal.net Методичний портал.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http://www.lib.ua-ru.net Наукова електронна бібліотека. (Книги, підручники, дисертації, автореферати.)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http://www.nbuv.gov.ua/portal Наукова періодика України (журнали та збірники наукових праць).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http://www.nbuv.gov.ua/portal/Soc%5FGum/Vlush Вісник Луганського національного університету імені Тараса Шевченка. Збірник наукових праць.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http://books.tr200.net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http://www.e-reading.org.ua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http://eek.diary.ru/p150246728.htm?from=last#527974160 Українські підручники з математики.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 xml:space="preserve">http://ua.bookfi.org Найбільша електронна бібліотека </w:t>
      </w:r>
      <w:proofErr w:type="spellStart"/>
      <w:r w:rsidRPr="000A43F6">
        <w:rPr>
          <w:lang w:val="uk-UA"/>
        </w:rPr>
        <w:t>рунету</w:t>
      </w:r>
      <w:proofErr w:type="spellEnd"/>
      <w:r w:rsidRPr="000A43F6">
        <w:rPr>
          <w:lang w:val="uk-UA"/>
        </w:rPr>
        <w:t>. Пошук книг і журналів.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http://www.ukrlib.com.ua Найбільша в інтернеті електронна бібліотека української літератури, яка крім українських книжок пропонує також літературну енциклопедію, біографії, шкільні твори, учнівські реферати, стислі перекази змісту творів з української та зарубіжної літератури.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 xml:space="preserve">http://ihtik.lib.ru Електронна бібліотека </w:t>
      </w:r>
      <w:proofErr w:type="spellStart"/>
      <w:r w:rsidRPr="000A43F6">
        <w:rPr>
          <w:lang w:val="uk-UA"/>
        </w:rPr>
        <w:t>Іхтіка</w:t>
      </w:r>
      <w:proofErr w:type="spellEnd"/>
      <w:r w:rsidRPr="000A43F6">
        <w:rPr>
          <w:lang w:val="uk-UA"/>
        </w:rPr>
        <w:t>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http://royallib.ru Електронна бібліотека RoyalLib.ru.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http://lib.adtm.ru Бібліотека розумних книг.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http://www.dissercat.com Електронна бібліотека дисертацій. Більше 750 000 повних наукових текстів.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lastRenderedPageBreak/>
        <w:t>http://dic.academic.ru Словники та енциклопедії.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http://www.biblioclub.ru Університетська бібліотека (онлайн).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http://padabum.com Безкоштовна електронна бібліотека.</w:t>
      </w:r>
    </w:p>
    <w:p w:rsidR="000A43F6" w:rsidRPr="000A43F6" w:rsidRDefault="000A43F6" w:rsidP="000A43F6">
      <w:pPr>
        <w:rPr>
          <w:lang w:val="uk-UA"/>
        </w:rPr>
      </w:pPr>
      <w:r w:rsidRPr="000A43F6">
        <w:rPr>
          <w:lang w:val="uk-UA"/>
        </w:rPr>
        <w:t>http://elibrary.ru Наукова електронна бібліотека.</w:t>
      </w:r>
    </w:p>
    <w:sectPr w:rsidR="000A43F6" w:rsidRPr="000A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08"/>
    <w:rsid w:val="000A43F6"/>
    <w:rsid w:val="00865C79"/>
    <w:rsid w:val="00B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D84C-9B33-46E6-8C95-ADE8C5F8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2015-11-17T16:40:00Z</dcterms:created>
  <dcterms:modified xsi:type="dcterms:W3CDTF">2015-11-17T16:41:00Z</dcterms:modified>
</cp:coreProperties>
</file>