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6F" w:rsidRPr="008C0A6F" w:rsidRDefault="008C0A6F" w:rsidP="008C0A6F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ЦК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Профспілки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працівників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 науки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України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розглянув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проект закону «Про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повну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загальну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середню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освіту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»,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запропонований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громадського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обговорення</w:t>
      </w:r>
      <w:proofErr w:type="spellEnd"/>
    </w:p>
    <w:p w:rsidR="008C0A6F" w:rsidRPr="008C0A6F" w:rsidRDefault="008C0A6F" w:rsidP="008C0A6F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ЦК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Профспілки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працівників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і науки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України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5" w:history="1">
        <w:r w:rsidRPr="008C0A6F">
          <w:rPr>
            <w:rFonts w:ascii="Arial" w:eastAsia="Times New Roman" w:hAnsi="Arial" w:cs="Arial"/>
            <w:b/>
            <w:bCs/>
            <w:color w:val="EB1E00"/>
            <w:sz w:val="21"/>
            <w:szCs w:val="21"/>
            <w:lang w:eastAsia="ru-RU"/>
          </w:rPr>
          <w:t xml:space="preserve">листом </w:t>
        </w:r>
        <w:proofErr w:type="spellStart"/>
        <w:r w:rsidRPr="008C0A6F">
          <w:rPr>
            <w:rFonts w:ascii="Arial" w:eastAsia="Times New Roman" w:hAnsi="Arial" w:cs="Arial"/>
            <w:b/>
            <w:bCs/>
            <w:color w:val="EB1E00"/>
            <w:sz w:val="21"/>
            <w:szCs w:val="21"/>
            <w:lang w:eastAsia="ru-RU"/>
          </w:rPr>
          <w:t>від</w:t>
        </w:r>
        <w:proofErr w:type="spellEnd"/>
        <w:r w:rsidRPr="008C0A6F">
          <w:rPr>
            <w:rFonts w:ascii="Arial" w:eastAsia="Times New Roman" w:hAnsi="Arial" w:cs="Arial"/>
            <w:b/>
            <w:bCs/>
            <w:color w:val="EB1E00"/>
            <w:sz w:val="21"/>
            <w:szCs w:val="21"/>
            <w:lang w:eastAsia="ru-RU"/>
          </w:rPr>
          <w:t xml:space="preserve"> 18.06.2018 № 02-5/372 направив </w:t>
        </w:r>
        <w:proofErr w:type="spellStart"/>
        <w:r w:rsidRPr="008C0A6F">
          <w:rPr>
            <w:rFonts w:ascii="Arial" w:eastAsia="Times New Roman" w:hAnsi="Arial" w:cs="Arial"/>
            <w:b/>
            <w:bCs/>
            <w:color w:val="EB1E00"/>
            <w:sz w:val="21"/>
            <w:szCs w:val="21"/>
            <w:lang w:eastAsia="ru-RU"/>
          </w:rPr>
          <w:t>свої</w:t>
        </w:r>
        <w:proofErr w:type="spellEnd"/>
        <w:r w:rsidRPr="008C0A6F">
          <w:rPr>
            <w:rFonts w:ascii="Arial" w:eastAsia="Times New Roman" w:hAnsi="Arial" w:cs="Arial"/>
            <w:b/>
            <w:bCs/>
            <w:color w:val="EB1E00"/>
            <w:sz w:val="21"/>
            <w:szCs w:val="21"/>
            <w:lang w:eastAsia="ru-RU"/>
          </w:rPr>
          <w:t xml:space="preserve"> </w:t>
        </w:r>
        <w:proofErr w:type="spellStart"/>
        <w:r w:rsidRPr="008C0A6F">
          <w:rPr>
            <w:rFonts w:ascii="Arial" w:eastAsia="Times New Roman" w:hAnsi="Arial" w:cs="Arial"/>
            <w:b/>
            <w:bCs/>
            <w:color w:val="EB1E00"/>
            <w:sz w:val="21"/>
            <w:szCs w:val="21"/>
            <w:lang w:eastAsia="ru-RU"/>
          </w:rPr>
          <w:t>зауваження</w:t>
        </w:r>
        <w:proofErr w:type="spellEnd"/>
        <w:r w:rsidRPr="008C0A6F">
          <w:rPr>
            <w:rFonts w:ascii="Arial" w:eastAsia="Times New Roman" w:hAnsi="Arial" w:cs="Arial"/>
            <w:b/>
            <w:bCs/>
            <w:color w:val="EB1E00"/>
            <w:sz w:val="21"/>
            <w:szCs w:val="21"/>
            <w:lang w:eastAsia="ru-RU"/>
          </w:rPr>
          <w:t xml:space="preserve"> та </w:t>
        </w:r>
        <w:proofErr w:type="spellStart"/>
        <w:r w:rsidRPr="008C0A6F">
          <w:rPr>
            <w:rFonts w:ascii="Arial" w:eastAsia="Times New Roman" w:hAnsi="Arial" w:cs="Arial"/>
            <w:b/>
            <w:bCs/>
            <w:color w:val="EB1E00"/>
            <w:sz w:val="21"/>
            <w:szCs w:val="21"/>
            <w:lang w:eastAsia="ru-RU"/>
          </w:rPr>
          <w:t>пропозиції</w:t>
        </w:r>
        <w:proofErr w:type="spellEnd"/>
      </w:hyperlink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щодо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проекту закону «Про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повну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загальну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середню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освіту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»,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який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МОН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запропонувало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громадського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обговорення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C0A6F" w:rsidRPr="008C0A6F" w:rsidRDefault="008C0A6F" w:rsidP="008C0A6F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листі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Профспілка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виступила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проти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норм,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що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звужують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"https://www.pedrada.com.ua/article/320-qqq-17-m1-06-01-2017-yak-trudov-garant-peredbacheno-osvtyanam-novoyu-galuzevoyu-ugodoyu" </w:instrText>
      </w:r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8C0A6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  <w:proofErr w:type="spellStart"/>
      <w:r w:rsidRPr="008C0A6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трудові</w:t>
      </w:r>
      <w:proofErr w:type="spellEnd"/>
      <w:r w:rsidRPr="008C0A6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 права </w:t>
      </w:r>
      <w:proofErr w:type="spellStart"/>
      <w:r w:rsidRPr="008C0A6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педагогічних</w:t>
      </w:r>
      <w:proofErr w:type="spellEnd"/>
      <w:r w:rsidRPr="008C0A6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працівників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C0A6F" w:rsidRPr="008C0A6F" w:rsidRDefault="008C0A6F" w:rsidP="008C0A6F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Абсолютну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незгоду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ЦК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Профспілки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висловлює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щодо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положень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статті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23 законопроекту:</w:t>
      </w:r>
    </w:p>
    <w:p w:rsidR="008C0A6F" w:rsidRPr="008C0A6F" w:rsidRDefault="008C0A6F" w:rsidP="008C0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встановлення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граничного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педагогічного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навантаження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вчителя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27 год/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тиждень</w:t>
      </w:r>
      <w:proofErr w:type="spellEnd"/>
    </w:p>
    <w:p w:rsidR="008C0A6F" w:rsidRPr="008C0A6F" w:rsidRDefault="008C0A6F" w:rsidP="008C0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включення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робочого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часу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педагогічних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працівників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—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вчителів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викладачів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вихователів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—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навчальної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виховної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методичної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організаційної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роботи</w:t>
      </w:r>
      <w:proofErr w:type="spellEnd"/>
    </w:p>
    <w:p w:rsidR="008C0A6F" w:rsidRPr="008C0A6F" w:rsidRDefault="008C0A6F" w:rsidP="008C0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переведення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працівників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пенсійного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віку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строкові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трудові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договори.</w:t>
      </w:r>
    </w:p>
    <w:p w:rsidR="008C0A6F" w:rsidRPr="008C0A6F" w:rsidRDefault="008C0A6F" w:rsidP="008C0A6F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► 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"https://www.pedrada.com.ua/article/2382-robochiy-chas-pedagogchne-navantajennya-ta-oplata-prats-pedagogchnih-pratsvnikv" </w:instrText>
      </w:r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Стаття</w:t>
      </w:r>
      <w:proofErr w:type="spellEnd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23 </w:t>
      </w:r>
      <w:proofErr w:type="spellStart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Робочий</w:t>
      </w:r>
      <w:proofErr w:type="spellEnd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час, </w:t>
      </w:r>
      <w:proofErr w:type="spellStart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педагогічне</w:t>
      </w:r>
      <w:proofErr w:type="spellEnd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навантаження</w:t>
      </w:r>
      <w:proofErr w:type="spellEnd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та оплата </w:t>
      </w:r>
      <w:proofErr w:type="spellStart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праці</w:t>
      </w:r>
      <w:proofErr w:type="spellEnd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педагогічних</w:t>
      </w:r>
      <w:proofErr w:type="spellEnd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працівників</w:t>
      </w:r>
      <w:proofErr w:type="spellEnd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і </w:t>
      </w:r>
      <w:proofErr w:type="spellStart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що</w:t>
      </w:r>
      <w:proofErr w:type="spellEnd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 </w:t>
      </w:r>
      <w:proofErr w:type="spellStart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пропонує</w:t>
      </w:r>
      <w:proofErr w:type="spellEnd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 xml:space="preserve"> ЦК </w:t>
      </w:r>
      <w:proofErr w:type="spellStart"/>
      <w:r w:rsidRPr="008C0A6F">
        <w:rPr>
          <w:rFonts w:ascii="Arial" w:eastAsia="Times New Roman" w:hAnsi="Arial" w:cs="Arial"/>
          <w:color w:val="EB1E00"/>
          <w:sz w:val="21"/>
          <w:szCs w:val="21"/>
          <w:lang w:eastAsia="ru-RU"/>
        </w:rPr>
        <w:t>Профспілки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</w:p>
    <w:p w:rsidR="008C0A6F" w:rsidRPr="008C0A6F" w:rsidRDefault="008C0A6F" w:rsidP="008C0A6F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Також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Профспілка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виклала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пропозиції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доповнити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й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уточнити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ряд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запроектованих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норм,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зокрема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пункті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6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статті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48,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що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регулює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питання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сертифікації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вчителів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збільшити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розмір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щомісячної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доплати до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посадових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окладів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педагогічних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працівників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які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отримали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сертифікат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 20% до 30%.</w:t>
      </w:r>
    </w:p>
    <w:p w:rsidR="008C0A6F" w:rsidRPr="008C0A6F" w:rsidRDefault="008C0A6F" w:rsidP="008C0A6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Джерело</w:t>
      </w:r>
      <w:proofErr w:type="spellEnd"/>
      <w:r w:rsidRPr="008C0A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 </w:t>
      </w:r>
      <w:hyperlink r:id="rId6" w:history="1">
        <w:r w:rsidRPr="008C0A6F">
          <w:rPr>
            <w:rFonts w:ascii="Arial" w:eastAsia="Times New Roman" w:hAnsi="Arial" w:cs="Arial"/>
            <w:color w:val="EB1E00"/>
            <w:sz w:val="21"/>
            <w:szCs w:val="21"/>
            <w:lang w:eastAsia="ru-RU"/>
          </w:rPr>
          <w:t>pedrada.com.ua</w:t>
        </w:r>
      </w:hyperlink>
    </w:p>
    <w:p w:rsidR="00064E30" w:rsidRDefault="00064E30">
      <w:bookmarkStart w:id="0" w:name="_GoBack"/>
      <w:bookmarkEnd w:id="0"/>
    </w:p>
    <w:sectPr w:rsidR="0006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21671"/>
    <w:multiLevelType w:val="multilevel"/>
    <w:tmpl w:val="4A52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E"/>
    <w:rsid w:val="00064E30"/>
    <w:rsid w:val="00821BB4"/>
    <w:rsid w:val="008C0A6F"/>
    <w:rsid w:val="009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3D7F-45E3-47F1-9FDC-6CE996FC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A6F"/>
    <w:rPr>
      <w:b/>
      <w:bCs/>
    </w:rPr>
  </w:style>
  <w:style w:type="character" w:styleId="a5">
    <w:name w:val="Hyperlink"/>
    <w:basedOn w:val="a0"/>
    <w:uiPriority w:val="99"/>
    <w:semiHidden/>
    <w:unhideWhenUsed/>
    <w:rsid w:val="008C0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rada.com.ua/news/4661-profsplka-proponu-pdvishchiti-doplatu-sertifkovanim-uchitelyam-do-30" TargetMode="External"/><Relationship Id="rId5" Type="http://schemas.openxmlformats.org/officeDocument/2006/relationships/hyperlink" Target="https://www.pedrada.com.ua/files/news/2018/Profspilka_Prop_Zakon_povnu_zagalnu_serednyu_osvtu_2018_Pedra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Тисевич</dc:creator>
  <cp:keywords/>
  <dc:description/>
  <cp:lastModifiedBy>Римма Тисевич</cp:lastModifiedBy>
  <cp:revision>3</cp:revision>
  <dcterms:created xsi:type="dcterms:W3CDTF">2018-06-24T15:47:00Z</dcterms:created>
  <dcterms:modified xsi:type="dcterms:W3CDTF">2018-06-24T17:09:00Z</dcterms:modified>
</cp:coreProperties>
</file>